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6BA2B" w14:textId="77777777" w:rsidR="00F5165E" w:rsidRDefault="00000000">
      <w:pPr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  <w:r>
        <w:rPr>
          <w:rFonts w:ascii="HY견명조" w:eastAsia="HY견명조" w:hint="eastAsia"/>
          <w:b/>
          <w:bCs/>
          <w:sz w:val="30"/>
          <w:szCs w:val="30"/>
          <w:u w:val="single"/>
        </w:rPr>
        <w:t>제2회 소원문학상 응모 지원서</w:t>
      </w:r>
    </w:p>
    <w:tbl>
      <w:tblPr>
        <w:tblpPr w:vertAnchor="text" w:tblpY="181"/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2288"/>
        <w:gridCol w:w="648"/>
        <w:gridCol w:w="1286"/>
        <w:gridCol w:w="3149"/>
      </w:tblGrid>
      <w:tr w:rsidR="00F5165E" w14:paraId="09BD73CF" w14:textId="77777777">
        <w:trPr>
          <w:trHeight w:val="544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D0E4BA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응모 부문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39CFF" w14:textId="77777777" w:rsidR="00F5165E" w:rsidRDefault="00000000">
            <w:pPr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sz w:val="20"/>
                <w:szCs w:val="22"/>
              </w:rPr>
              <w:t xml:space="preserve">□ 2026 소원그림책상 </w:t>
            </w:r>
          </w:p>
          <w:p w14:paraId="4A0AABFE" w14:textId="77777777" w:rsidR="00F5165E" w:rsidRDefault="00000000">
            <w:pPr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sz w:val="20"/>
                <w:szCs w:val="22"/>
              </w:rPr>
              <w:t>□ 2026 소원어린이문학상</w:t>
            </w:r>
          </w:p>
          <w:p w14:paraId="16750272" w14:textId="77777777" w:rsidR="00F5165E" w:rsidRDefault="00000000">
            <w:pPr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sz w:val="20"/>
                <w:szCs w:val="22"/>
              </w:rPr>
              <w:t>□ 2026 소원청소년문학상</w:t>
            </w:r>
          </w:p>
          <w:p w14:paraId="21EB9AB8" w14:textId="77777777" w:rsidR="00F5165E" w:rsidRDefault="00F5165E">
            <w:pPr>
              <w:rPr>
                <w:rFonts w:ascii="HY견명조" w:eastAsia="HY견명조"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B4D5F" w14:textId="77777777" w:rsidR="00F5165E" w:rsidRDefault="00000000">
            <w:pPr>
              <w:rPr>
                <w:rFonts w:ascii="HY견명조" w:eastAsia="HY견명조"/>
                <w:color w:val="808080"/>
                <w:sz w:val="24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24"/>
              </w:rPr>
              <w:t>응모번호</w:t>
            </w:r>
          </w:p>
          <w:p w14:paraId="6EF42F1E" w14:textId="77777777" w:rsidR="00F5165E" w:rsidRDefault="00000000">
            <w:pPr>
              <w:rPr>
                <w:rFonts w:ascii="HY견명조" w:eastAsia="HY견명조"/>
                <w:color w:val="808080"/>
                <w:sz w:val="14"/>
                <w:szCs w:val="14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14"/>
                <w:szCs w:val="14"/>
              </w:rPr>
              <w:t>(공란으로 둘 것</w:t>
            </w:r>
          </w:p>
          <w:p w14:paraId="28C08A89" w14:textId="77777777" w:rsidR="00F5165E" w:rsidRDefault="00000000">
            <w:pPr>
              <w:rPr>
                <w:rFonts w:ascii="HY견명조" w:eastAsia="HY견명조"/>
                <w:color w:val="808080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14"/>
                <w:szCs w:val="14"/>
              </w:rPr>
              <w:t>-출판사 표기)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4" w:space="0" w:color="FF0000"/>
              <w:right w:val="single" w:sz="24" w:space="0" w:color="FF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8F6E53" w14:textId="77777777" w:rsidR="00F5165E" w:rsidRDefault="00000000">
            <w:pPr>
              <w:rPr>
                <w:rFonts w:ascii="HY견명조" w:eastAsia="HY견명조"/>
                <w:b/>
                <w:bCs/>
                <w:color w:val="808080"/>
                <w:sz w:val="24"/>
                <w:szCs w:val="28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24"/>
                <w:szCs w:val="28"/>
              </w:rPr>
              <w:t>P-</w:t>
            </w:r>
          </w:p>
          <w:p w14:paraId="02886E14" w14:textId="77777777" w:rsidR="00F5165E" w:rsidRDefault="00000000">
            <w:pPr>
              <w:rPr>
                <w:rFonts w:ascii="HY견명조" w:eastAsia="HY견명조"/>
                <w:color w:val="808080"/>
                <w:sz w:val="24"/>
                <w:szCs w:val="28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24"/>
                <w:szCs w:val="28"/>
              </w:rPr>
              <w:t>C-</w:t>
            </w:r>
          </w:p>
          <w:p w14:paraId="46F3958F" w14:textId="77777777" w:rsidR="00F5165E" w:rsidRDefault="00000000">
            <w:pPr>
              <w:rPr>
                <w:rFonts w:ascii="HY견명조" w:eastAsia="HY견명조"/>
                <w:color w:val="808080"/>
                <w:sz w:val="24"/>
                <w:szCs w:val="28"/>
              </w:rPr>
            </w:pPr>
            <w:r>
              <w:rPr>
                <w:rFonts w:ascii="HY견명조" w:eastAsia="HY견명조" w:hint="eastAsia"/>
                <w:b/>
                <w:bCs/>
                <w:color w:val="808080"/>
                <w:sz w:val="24"/>
                <w:szCs w:val="28"/>
              </w:rPr>
              <w:t>Y-</w:t>
            </w:r>
          </w:p>
        </w:tc>
      </w:tr>
      <w:tr w:rsidR="00F5165E" w14:paraId="0391019F" w14:textId="77777777">
        <w:trPr>
          <w:trHeight w:val="488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10830C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본     명</w:t>
            </w:r>
          </w:p>
        </w:tc>
        <w:tc>
          <w:tcPr>
            <w:tcW w:w="29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803BB3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  <w:tc>
          <w:tcPr>
            <w:tcW w:w="1286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7F21C8" w14:textId="77777777" w:rsidR="00F5165E" w:rsidRDefault="00000000">
            <w:pPr>
              <w:rPr>
                <w:rFonts w:ascii="HY견명조" w:eastAsia="HY견명조"/>
                <w:sz w:val="20"/>
                <w:szCs w:val="20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0"/>
                <w:vertAlign w:val="superscript"/>
              </w:rPr>
              <w:t>*</w:t>
            </w:r>
            <w:r>
              <w:rPr>
                <w:rFonts w:ascii="HY견명조" w:eastAsia="HY견명조" w:hint="eastAsia"/>
                <w:b/>
                <w:bCs/>
                <w:sz w:val="20"/>
                <w:szCs w:val="20"/>
              </w:rPr>
              <w:t>필    명</w:t>
            </w:r>
          </w:p>
        </w:tc>
        <w:tc>
          <w:tcPr>
            <w:tcW w:w="3149" w:type="dxa"/>
            <w:tcBorders>
              <w:top w:val="single" w:sz="24" w:space="0" w:color="FF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3FFB1A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508B94C6" w14:textId="77777777">
        <w:trPr>
          <w:trHeight w:val="504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F7D6E6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응모 작품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FC20D9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작품명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85293B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02EF5479" w14:textId="77777777">
        <w:trPr>
          <w:trHeight w:val="483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D74FB1" w14:textId="77777777" w:rsidR="00F5165E" w:rsidRDefault="00F5165E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18F207" w14:textId="77777777" w:rsidR="00F5165E" w:rsidRDefault="00000000">
            <w:pPr>
              <w:jc w:val="center"/>
              <w:rPr>
                <w:rFonts w:ascii="HY견명조" w:eastAsia="HY견명조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원고분량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0996E9" w14:textId="77777777" w:rsidR="00F5165E" w:rsidRDefault="00000000">
            <w:pPr>
              <w:rPr>
                <w:rFonts w:ascii="HY견명조" w:eastAsia="HY견명조"/>
                <w:sz w:val="16"/>
                <w:szCs w:val="16"/>
              </w:rPr>
            </w:pPr>
            <w:r>
              <w:rPr>
                <w:rFonts w:ascii="HY견명조" w:eastAsia="HY견명조" w:hint="eastAsia"/>
                <w:color w:val="808080"/>
                <w:sz w:val="16"/>
                <w:szCs w:val="16"/>
              </w:rPr>
              <w:t>(200자 원고지 매수로 표기해 주세요.)</w:t>
            </w:r>
          </w:p>
        </w:tc>
      </w:tr>
      <w:tr w:rsidR="00F5165E" w14:paraId="0966DFB2" w14:textId="77777777">
        <w:trPr>
          <w:trHeight w:val="2680"/>
        </w:trPr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884F52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작품 개요</w:t>
            </w:r>
          </w:p>
          <w:p w14:paraId="3257BA75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sz w:val="20"/>
                <w:szCs w:val="22"/>
              </w:rPr>
              <w:t>(500자 이내)</w:t>
            </w:r>
          </w:p>
        </w:tc>
        <w:tc>
          <w:tcPr>
            <w:tcW w:w="737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98F7CA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4E96D02B" w14:textId="77777777">
        <w:trPr>
          <w:trHeight w:val="431"/>
        </w:trPr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A064F0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연락처</w:t>
            </w: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4D2AA6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주소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69E584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5728A183" w14:textId="77777777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CEBF3" w14:textId="77777777" w:rsidR="00F5165E" w:rsidRDefault="00F5165E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B47317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휴대전화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AFFA79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64112F9A" w14:textId="77777777">
        <w:trPr>
          <w:trHeight w:val="431"/>
        </w:trPr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C90937" w14:textId="77777777" w:rsidR="00F5165E" w:rsidRDefault="00F5165E">
            <w:pPr>
              <w:rPr>
                <w:rFonts w:ascii="HY견명조" w:eastAsia="HY견명조"/>
              </w:rPr>
            </w:pPr>
          </w:p>
        </w:tc>
        <w:tc>
          <w:tcPr>
            <w:tcW w:w="2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735FAA" w14:textId="77777777" w:rsidR="00F5165E" w:rsidRDefault="00000000">
            <w:pPr>
              <w:jc w:val="center"/>
              <w:rPr>
                <w:rFonts w:ascii="HY견명조" w:eastAsia="HY견명조"/>
                <w:sz w:val="20"/>
                <w:szCs w:val="22"/>
              </w:rPr>
            </w:pPr>
            <w:r>
              <w:rPr>
                <w:rFonts w:ascii="HY견명조" w:eastAsia="HY견명조" w:hint="eastAsia"/>
                <w:color w:val="FF0000"/>
                <w:sz w:val="20"/>
                <w:szCs w:val="22"/>
                <w:vertAlign w:val="superscript"/>
              </w:rPr>
              <w:t>*</w:t>
            </w:r>
            <w:r>
              <w:rPr>
                <w:rFonts w:ascii="HY견명조" w:eastAsia="HY견명조" w:hint="eastAsia"/>
                <w:sz w:val="20"/>
                <w:szCs w:val="22"/>
              </w:rPr>
              <w:t>전자우편</w:t>
            </w:r>
          </w:p>
        </w:tc>
        <w:tc>
          <w:tcPr>
            <w:tcW w:w="50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29F10D" w14:textId="77777777" w:rsidR="00F5165E" w:rsidRDefault="00F5165E">
            <w:pPr>
              <w:rPr>
                <w:rFonts w:ascii="HY견명조" w:eastAsia="HY견명조"/>
                <w:b/>
                <w:bCs/>
              </w:rPr>
            </w:pPr>
          </w:p>
        </w:tc>
      </w:tr>
      <w:tr w:rsidR="00F5165E" w14:paraId="5C8D50D0" w14:textId="77777777">
        <w:trPr>
          <w:trHeight w:val="4048"/>
        </w:trPr>
        <w:tc>
          <w:tcPr>
            <w:tcW w:w="906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C036A" w14:textId="77777777" w:rsidR="00F5165E" w:rsidRDefault="00000000">
            <w:pPr>
              <w:rPr>
                <w:rFonts w:ascii="HY견명조" w:eastAsia="HY견명조"/>
                <w:color w:val="FF0000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 xml:space="preserve">※ </w:t>
            </w:r>
            <w:r>
              <w:rPr>
                <w:rFonts w:ascii="HY견명조" w:eastAsia="HY견명조" w:hint="eastAsia"/>
                <w:color w:val="FF0000"/>
                <w:sz w:val="18"/>
                <w:szCs w:val="20"/>
              </w:rPr>
              <w:t>응모 신청서 유의 사항</w:t>
            </w:r>
          </w:p>
          <w:p w14:paraId="1EFB9A8E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 xml:space="preserve">(1) 응모 지원서는 반드시 소원나무에서 제공한 응모 지원서를 다운로드 후 정보를 빠짐없이 작성하시기 바랍니다. 본사 응모 지원서가 아닌 개별 접수 지원서는 인정되지 않습니다. </w:t>
            </w:r>
          </w:p>
          <w:p w14:paraId="3564F109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 xml:space="preserve">-응모 지원서 : </w:t>
            </w:r>
            <w:r>
              <w:rPr>
                <w:rFonts w:ascii="HY견명조" w:eastAsia="HY견명조" w:hint="eastAsia"/>
                <w:color w:val="FF0000"/>
                <w:sz w:val="18"/>
                <w:szCs w:val="20"/>
              </w:rPr>
              <w:t>소원나무 홈페이지&gt;소원문학상&gt;제2회소원문학상</w:t>
            </w:r>
            <w:r>
              <w:rPr>
                <w:rFonts w:ascii="HY견명조" w:eastAsia="HY견명조" w:hint="eastAsia"/>
                <w:sz w:val="18"/>
                <w:szCs w:val="20"/>
              </w:rPr>
              <w:t>에서 다운로드하시기 바랍니다.</w:t>
            </w:r>
          </w:p>
          <w:p w14:paraId="7C7FC0A1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>(2) 응모 지원서의 &lt;작품 개요&gt; 란에는 기획 의도, 등장인물 소개, 주요 설정, 결말을 포함한 줄거리 등을 요약하여 500자 이내로 작성하시기 바랍니다.</w:t>
            </w:r>
          </w:p>
          <w:p w14:paraId="4C0DE2F0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>(3) 응모 지원서 접수는 아래 양식을 반드시 준수하여 메일로 제출해 주시기 바랍니다. 첨부파일은 응모 지원서와 원고를 하나의 ZIP파일로 묶어 첨부해 주시기 바랍니다.</w:t>
            </w:r>
          </w:p>
          <w:p w14:paraId="4BC7F42B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 xml:space="preserve">-응모 지원서 접수 </w:t>
            </w:r>
            <w:proofErr w:type="gramStart"/>
            <w:r>
              <w:rPr>
                <w:rFonts w:ascii="HY견명조" w:eastAsia="HY견명조" w:hint="eastAsia"/>
                <w:sz w:val="18"/>
                <w:szCs w:val="20"/>
              </w:rPr>
              <w:t>메일 :</w:t>
            </w:r>
            <w:proofErr w:type="gramEnd"/>
            <w:r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  <w:hyperlink r:id="rId4" w:history="1">
              <w:r>
                <w:rPr>
                  <w:rStyle w:val="a3"/>
                  <w:rFonts w:ascii="HY견명조" w:eastAsia="HY견명조" w:hint="eastAsia"/>
                  <w:color w:val="FF0000"/>
                  <w:sz w:val="18"/>
                  <w:szCs w:val="20"/>
                </w:rPr>
                <w:t>prize@sowonnamu.co.kr</w:t>
              </w:r>
            </w:hyperlink>
            <w:r>
              <w:rPr>
                <w:rFonts w:ascii="HY견명조" w:eastAsia="HY견명조" w:hint="eastAsia"/>
                <w:sz w:val="18"/>
                <w:szCs w:val="20"/>
              </w:rPr>
              <w:t xml:space="preserve"> </w:t>
            </w:r>
          </w:p>
          <w:p w14:paraId="50EEED70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/>
                <w:sz w:val="18"/>
                <w:szCs w:val="20"/>
              </w:rPr>
              <w:t>[</w:t>
            </w:r>
            <w:r>
              <w:rPr>
                <w:rFonts w:ascii="HY견명조" w:eastAsia="HY견명조" w:hint="eastAsia"/>
                <w:sz w:val="18"/>
                <w:szCs w:val="20"/>
              </w:rPr>
              <w:t>제</w:t>
            </w:r>
            <w:r>
              <w:rPr>
                <w:rFonts w:ascii="HY견명조" w:eastAsia="HY견명조"/>
                <w:sz w:val="18"/>
                <w:szCs w:val="20"/>
              </w:rPr>
              <w:t>2</w:t>
            </w:r>
            <w:r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>
              <w:rPr>
                <w:rFonts w:ascii="HY견명조" w:eastAsia="HY견명조" w:hint="eastAsia"/>
                <w:sz w:val="18"/>
                <w:szCs w:val="20"/>
              </w:rPr>
              <w:t>소원그림책상</w:t>
            </w:r>
            <w:r>
              <w:rPr>
                <w:rFonts w:ascii="HY견명조" w:eastAsia="HY견명조"/>
                <w:sz w:val="18"/>
                <w:szCs w:val="20"/>
              </w:rPr>
              <w:t>_</w:t>
            </w:r>
            <w:r>
              <w:rPr>
                <w:rFonts w:ascii="HY견명조" w:eastAsia="HY견명조" w:hint="eastAsia"/>
                <w:sz w:val="18"/>
                <w:szCs w:val="20"/>
              </w:rPr>
              <w:t>김소원</w:t>
            </w:r>
          </w:p>
          <w:p w14:paraId="7917B707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/>
                <w:sz w:val="18"/>
                <w:szCs w:val="20"/>
              </w:rPr>
              <w:t>[</w:t>
            </w:r>
            <w:r>
              <w:rPr>
                <w:rFonts w:ascii="HY견명조" w:eastAsia="HY견명조" w:hint="eastAsia"/>
                <w:sz w:val="18"/>
                <w:szCs w:val="20"/>
              </w:rPr>
              <w:t>제</w:t>
            </w:r>
            <w:r>
              <w:rPr>
                <w:rFonts w:ascii="HY견명조" w:eastAsia="HY견명조"/>
                <w:sz w:val="18"/>
                <w:szCs w:val="20"/>
              </w:rPr>
              <w:t>2</w:t>
            </w:r>
            <w:r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>
              <w:rPr>
                <w:rFonts w:ascii="HY견명조" w:eastAsia="HY견명조" w:hint="eastAsia"/>
                <w:sz w:val="18"/>
                <w:szCs w:val="20"/>
              </w:rPr>
              <w:t>소원어린이문학상</w:t>
            </w:r>
            <w:r>
              <w:rPr>
                <w:rFonts w:ascii="HY견명조" w:eastAsia="HY견명조"/>
                <w:sz w:val="18"/>
                <w:szCs w:val="20"/>
              </w:rPr>
              <w:t>_</w:t>
            </w:r>
            <w:r>
              <w:rPr>
                <w:rFonts w:ascii="HY견명조" w:eastAsia="HY견명조" w:hint="eastAsia"/>
                <w:sz w:val="18"/>
                <w:szCs w:val="20"/>
              </w:rPr>
              <w:t>장편(단편)_김소원</w:t>
            </w:r>
          </w:p>
          <w:p w14:paraId="1DD5837A" w14:textId="77777777" w:rsidR="00F5165E" w:rsidRDefault="00000000">
            <w:pPr>
              <w:rPr>
                <w:rFonts w:ascii="HY견명조" w:eastAsia="HY견명조"/>
                <w:sz w:val="18"/>
                <w:szCs w:val="20"/>
              </w:rPr>
            </w:pPr>
            <w:r>
              <w:rPr>
                <w:rFonts w:ascii="HY견명조" w:eastAsia="HY견명조"/>
                <w:sz w:val="18"/>
                <w:szCs w:val="20"/>
              </w:rPr>
              <w:t>[</w:t>
            </w:r>
            <w:r>
              <w:rPr>
                <w:rFonts w:ascii="HY견명조" w:eastAsia="HY견명조" w:hint="eastAsia"/>
                <w:sz w:val="18"/>
                <w:szCs w:val="20"/>
              </w:rPr>
              <w:t>제</w:t>
            </w:r>
            <w:r>
              <w:rPr>
                <w:rFonts w:ascii="HY견명조" w:eastAsia="HY견명조"/>
                <w:sz w:val="18"/>
                <w:szCs w:val="20"/>
              </w:rPr>
              <w:t>2</w:t>
            </w:r>
            <w:r>
              <w:rPr>
                <w:rFonts w:ascii="HY견명조" w:eastAsia="HY견명조" w:hint="eastAsia"/>
                <w:sz w:val="18"/>
                <w:szCs w:val="20"/>
              </w:rPr>
              <w:t>회 소원문학상</w:t>
            </w:r>
            <w:r>
              <w:rPr>
                <w:rFonts w:ascii="HY견명조" w:eastAsia="HY견명조"/>
                <w:sz w:val="18"/>
                <w:szCs w:val="20"/>
              </w:rPr>
              <w:t xml:space="preserve">] 2026 </w:t>
            </w:r>
            <w:r>
              <w:rPr>
                <w:rFonts w:ascii="HY견명조" w:eastAsia="HY견명조" w:hint="eastAsia"/>
                <w:sz w:val="18"/>
                <w:szCs w:val="20"/>
              </w:rPr>
              <w:t>소원청소년문학상</w:t>
            </w:r>
            <w:r>
              <w:rPr>
                <w:rFonts w:ascii="HY견명조" w:eastAsia="HY견명조"/>
                <w:sz w:val="18"/>
                <w:szCs w:val="20"/>
              </w:rPr>
              <w:t>_</w:t>
            </w:r>
            <w:r>
              <w:rPr>
                <w:rFonts w:ascii="HY견명조" w:eastAsia="HY견명조" w:hint="eastAsia"/>
                <w:sz w:val="18"/>
                <w:szCs w:val="20"/>
              </w:rPr>
              <w:t>장편(단편)_김소원</w:t>
            </w:r>
          </w:p>
          <w:p w14:paraId="2321A395" w14:textId="77777777" w:rsidR="00F5165E" w:rsidRDefault="00000000">
            <w:pPr>
              <w:rPr>
                <w:rFonts w:ascii="HY견명조" w:eastAsia="HY견명조"/>
              </w:rPr>
            </w:pPr>
            <w:r>
              <w:rPr>
                <w:rFonts w:ascii="HY견명조" w:eastAsia="HY견명조" w:hint="eastAsia"/>
                <w:sz w:val="18"/>
                <w:szCs w:val="20"/>
              </w:rPr>
              <w:t>(4) 응모 지원서의 모든 내용은 응모작 관리에만 사용하며, 작품 심사위원에게는 제공하지 않습니다. 블라인드 심사가 이루어집니다.</w:t>
            </w:r>
            <w:r>
              <w:rPr>
                <w:rFonts w:ascii="HY견명조" w:eastAsia="HY견명조" w:hint="eastAsia"/>
                <w:b/>
                <w:bCs/>
                <w:sz w:val="18"/>
                <w:szCs w:val="20"/>
              </w:rPr>
              <w:t xml:space="preserve"> </w:t>
            </w:r>
          </w:p>
        </w:tc>
      </w:tr>
    </w:tbl>
    <w:p w14:paraId="671C39AE" w14:textId="77777777" w:rsidR="00012D82" w:rsidRDefault="00012D82">
      <w:pPr>
        <w:spacing w:line="276" w:lineRule="auto"/>
        <w:jc w:val="center"/>
        <w:rPr>
          <w:rFonts w:ascii="HY견명조" w:eastAsia="HY견명조"/>
          <w:b/>
          <w:bCs/>
          <w:sz w:val="30"/>
          <w:szCs w:val="30"/>
          <w:u w:val="single"/>
        </w:rPr>
      </w:pPr>
    </w:p>
    <w:p w14:paraId="3462128E" w14:textId="4B71C841" w:rsidR="00F5165E" w:rsidRDefault="00000000">
      <w:pPr>
        <w:spacing w:line="276" w:lineRule="auto"/>
        <w:jc w:val="center"/>
        <w:rPr>
          <w:rFonts w:ascii="HY견명조" w:eastAsia="HY견명조"/>
          <w:sz w:val="30"/>
          <w:szCs w:val="30"/>
        </w:rPr>
      </w:pPr>
      <w:r>
        <w:rPr>
          <w:rFonts w:ascii="HY견명조" w:eastAsia="HY견명조" w:hint="eastAsia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2E8B044" wp14:editId="23BEDD8C">
                <wp:simplePos x="0" y="0"/>
                <wp:positionH relativeFrom="page">
                  <wp:posOffset>584200</wp:posOffset>
                </wp:positionH>
                <wp:positionV relativeFrom="page">
                  <wp:posOffset>480060</wp:posOffset>
                </wp:positionV>
                <wp:extent cx="6400800" cy="9667875"/>
                <wp:effectExtent l="26987" t="26987" r="26987" b="26987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00800" cy="9667875"/>
                        </a:xfrm>
                        <a:prstGeom prst="rect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5" style="position:absolute;margin-left:46pt;margin-top:37.8pt;width:504pt;height:761.25pt;mso-position-horizontal-relative:page;mso-position-vertical-relative:page;v-text-anchor:top;mso-wrap-style:square;z-index:251659264" o:allowincell="t" filled="f" fillcolor="#ffffff" stroked="t" strokecolor="#0" strokeweight="4.25pt">
                <v:stroke linestyle="thinThick"/>
              </v:rect>
            </w:pict>
          </mc:Fallback>
        </mc:AlternateContent>
      </w:r>
      <w:r>
        <w:rPr>
          <w:rFonts w:ascii="HY견명조" w:eastAsia="HY견명조" w:hint="eastAsia"/>
          <w:b/>
          <w:bCs/>
          <w:sz w:val="30"/>
          <w:szCs w:val="30"/>
          <w:u w:val="single"/>
        </w:rPr>
        <w:t>&lt;개인 정보 수집 및 이용 동의서&gt;</w:t>
      </w:r>
    </w:p>
    <w:p w14:paraId="316EA701" w14:textId="77777777" w:rsidR="00F5165E" w:rsidRDefault="00F5165E">
      <w:pPr>
        <w:spacing w:line="276" w:lineRule="auto"/>
        <w:rPr>
          <w:rFonts w:ascii="HY견명조" w:eastAsia="HY견명조"/>
        </w:rPr>
      </w:pPr>
    </w:p>
    <w:p w14:paraId="7D09ADE5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주식회사 소원나무(490-88-01914)에서 제1회 소원문학상 접수를 위해 취득한 다음의 정보는 &lt;개인정보보호법&gt; 제15조, 제17조, 제22조, 제24조에 의거하여 당사가 이를 수집하거나 이용하기 위해서는 작가님의 동의를 얻어야 하는 정보입니다. </w:t>
      </w:r>
    </w:p>
    <w:p w14:paraId="776136E7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678440EA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57BB3ABB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- 다 음 -</w:t>
      </w:r>
    </w:p>
    <w:p w14:paraId="44C8FD16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주식회사 소원나무는 공모 진행을 위해 작가님의 개인 정보를 수집 및 이용하고자 합니다.</w:t>
      </w:r>
    </w:p>
    <w:p w14:paraId="6DA21712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7E5C04D2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1. 개인 정보의 수집 및 이용 목적 : 소원나무문학상 공모전 작품 접수 및 안내 </w:t>
      </w:r>
    </w:p>
    <w:p w14:paraId="2B31F316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2. 개인 정보 수집 및 이용 항목 : 이름, 연락처(주소, 휴대전화, 전자우편) </w:t>
      </w:r>
    </w:p>
    <w:p w14:paraId="36476424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3. 개인 정보의 보유 및 이용 기간 : 수집한 개인 정보는 당회 공모 종료 후 삭제합니다. </w:t>
      </w:r>
    </w:p>
    <w:p w14:paraId="6BD9880D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4. 개인 정보의 수집 및 이용에 관한 동의 거부 : 개인 정보의 수집 및 이용에 동의 거부할 수 있습니다. 단, 동의하지 않으면 관련 정보를 제공받는 데 제한이 있습니다.</w:t>
      </w:r>
    </w:p>
    <w:p w14:paraId="134545CC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63936C50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주식회사 소원나무(490-88-01914)에서는 작가님의 개인정보를 소중하게 보호하기 위한 노력을 하고 있으며, 개인정보보호관련 법률 및 각종 기준을 준수하고 있습니다. 작가님은 위와 같은 개인정보의 수집 및 이용을 거부할 수 있습니다. 다만, 필수항목에 대한 수집 및 이용에 동의하지 않을 경우 작가님 대한 편의제공(회사와의 거래계약)이 이루어지지 않을 수 있습니다.</w:t>
      </w:r>
    </w:p>
    <w:p w14:paraId="29AF24A9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3F1E3AF1" w14:textId="77777777" w:rsidR="00F5165E" w:rsidRDefault="00F5165E">
      <w:pPr>
        <w:spacing w:line="276" w:lineRule="auto"/>
        <w:rPr>
          <w:rFonts w:ascii="HY견명조" w:eastAsia="HY견명조"/>
          <w:sz w:val="20"/>
          <w:szCs w:val="22"/>
        </w:rPr>
      </w:pPr>
    </w:p>
    <w:p w14:paraId="05C7F756" w14:textId="77777777" w:rsidR="00F5165E" w:rsidRDefault="00000000">
      <w:pPr>
        <w:spacing w:line="276" w:lineRule="auto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작가님께서는 본인임을 확약하며 개인정보 수집, 이용 등의 안내 내용을 충분히 이해하고 개인정보의 수집, 이용에 동의하십니까?</w:t>
      </w:r>
    </w:p>
    <w:p w14:paraId="6368522A" w14:textId="77777777" w:rsidR="00F5165E" w:rsidRDefault="00000000">
      <w:pPr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 </w:t>
      </w:r>
    </w:p>
    <w:p w14:paraId="342510BE" w14:textId="77777777" w:rsidR="00F5165E" w:rsidRDefault="00000000">
      <w:pPr>
        <w:jc w:val="center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동의 □              동의하지 않음 □</w:t>
      </w:r>
    </w:p>
    <w:p w14:paraId="0D0009B1" w14:textId="77777777" w:rsidR="00F5165E" w:rsidRDefault="00F5165E">
      <w:pPr>
        <w:rPr>
          <w:rFonts w:ascii="HY견명조" w:eastAsia="HY견명조"/>
          <w:sz w:val="20"/>
          <w:szCs w:val="22"/>
        </w:rPr>
      </w:pPr>
    </w:p>
    <w:p w14:paraId="55807569" w14:textId="77777777" w:rsidR="00F5165E" w:rsidRDefault="00000000">
      <w:pPr>
        <w:jc w:val="center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2024년    월     일</w:t>
      </w:r>
    </w:p>
    <w:p w14:paraId="3C251A22" w14:textId="77777777" w:rsidR="00F5165E" w:rsidRDefault="00000000">
      <w:pPr>
        <w:jc w:val="right"/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이름                 (서명)</w:t>
      </w:r>
    </w:p>
    <w:p w14:paraId="76684DC9" w14:textId="77777777" w:rsidR="00F5165E" w:rsidRDefault="00000000">
      <w:pPr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>부모님 성명     :     (서명)  [소원문학상 응모를 허락합니다.]</w:t>
      </w:r>
    </w:p>
    <w:p w14:paraId="1A7D0425" w14:textId="77777777" w:rsidR="00F5165E" w:rsidRDefault="00000000">
      <w:pPr>
        <w:rPr>
          <w:rFonts w:ascii="HY견명조" w:eastAsia="HY견명조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부모님 연락처   : </w:t>
      </w:r>
    </w:p>
    <w:p w14:paraId="3AC1ABCD" w14:textId="40DDC0C5" w:rsidR="00F5165E" w:rsidRPr="00012D82" w:rsidRDefault="00000000">
      <w:pPr>
        <w:rPr>
          <w:rFonts w:ascii="HY견명조" w:eastAsia="HY견명조" w:hint="eastAsia"/>
          <w:sz w:val="20"/>
          <w:szCs w:val="22"/>
        </w:rPr>
      </w:pPr>
      <w:r>
        <w:rPr>
          <w:rFonts w:ascii="HY견명조" w:eastAsia="HY견명조" w:hint="eastAsia"/>
          <w:sz w:val="20"/>
          <w:szCs w:val="22"/>
        </w:rPr>
        <w:t xml:space="preserve">응모자와의 관계 :  </w:t>
      </w:r>
    </w:p>
    <w:sectPr w:rsidR="00F5165E" w:rsidRPr="00012D82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65E"/>
    <w:rsid w:val="00012D82"/>
    <w:rsid w:val="00F5165E"/>
    <w:rsid w:val="00FF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CF3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467886"/>
      <w:u w:val="single"/>
    </w:rPr>
  </w:style>
  <w:style w:type="character" w:styleId="a4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rize@sowonnamu.c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1463</Characters>
  <Application>Microsoft Office Word</Application>
  <DocSecurity>0</DocSecurity>
  <Lines>12</Lines>
  <Paragraphs>3</Paragraphs>
  <ScaleCrop>false</ScaleCrop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2024-08-23T01:58:00Z</dcterms:created>
  <dcterms:modified xsi:type="dcterms:W3CDTF">2025-12-18T03:06:00Z</dcterms:modified>
  <cp:version>1100.0100.01</cp:version>
</cp:coreProperties>
</file>